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485" w:rsidRPr="00863485" w:rsidRDefault="00442FE1" w:rsidP="0086348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0" distR="114935" simplePos="0" relativeHeight="251658240" behindDoc="0" locked="0" layoutInCell="1" allowOverlap="1" wp14:anchorId="027773E1" wp14:editId="3BA5404D">
            <wp:simplePos x="0" y="0"/>
            <wp:positionH relativeFrom="page">
              <wp:posOffset>428625</wp:posOffset>
            </wp:positionH>
            <wp:positionV relativeFrom="page">
              <wp:posOffset>381000</wp:posOffset>
            </wp:positionV>
            <wp:extent cx="2122805" cy="5105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510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</w:t>
      </w:r>
      <w:proofErr w:type="gramStart"/>
      <w:r w:rsidR="00863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="00863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63485" w:rsidRPr="009274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+7</w:t>
      </w:r>
      <w:r w:rsidR="00863485" w:rsidRPr="0092744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 </w:t>
      </w:r>
      <w:r w:rsidR="00863485" w:rsidRPr="009274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901</w:t>
      </w:r>
      <w:r w:rsidR="00863485" w:rsidRPr="0092744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 </w:t>
      </w:r>
      <w:r w:rsidR="00863485" w:rsidRPr="009274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590 47 47</w:t>
      </w:r>
      <w:r w:rsidR="0092744C" w:rsidRPr="009274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; </w:t>
      </w:r>
      <w:r w:rsidR="009274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92744C" w:rsidRPr="009274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+7 903 969 51 23</w:t>
      </w:r>
    </w:p>
    <w:p w:rsidR="0038792F" w:rsidRPr="00863485" w:rsidRDefault="00442FE1" w:rsidP="007E46F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3485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="00FC3A6A" w:rsidRPr="008634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тоимость бетона с </w:t>
      </w:r>
      <w:r w:rsidR="003E458E">
        <w:rPr>
          <w:rFonts w:ascii="Times New Roman" w:eastAsia="Times New Roman" w:hAnsi="Times New Roman" w:cs="Times New Roman"/>
          <w:sz w:val="32"/>
          <w:szCs w:val="32"/>
          <w:lang w:eastAsia="ru-RU"/>
        </w:rPr>
        <w:t>0</w:t>
      </w:r>
      <w:r w:rsidR="00177D31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="007511D8" w:rsidRPr="0086348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392ACC" w:rsidRPr="003A0EE7">
        <w:rPr>
          <w:rFonts w:ascii="Times New Roman" w:eastAsia="Times New Roman" w:hAnsi="Times New Roman" w:cs="Times New Roman"/>
          <w:sz w:val="32"/>
          <w:szCs w:val="32"/>
          <w:lang w:eastAsia="ru-RU"/>
        </w:rPr>
        <w:t>0</w:t>
      </w:r>
      <w:r w:rsidR="00177D31"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="00435B33" w:rsidRPr="00863485">
        <w:rPr>
          <w:rFonts w:ascii="Times New Roman" w:eastAsia="Times New Roman" w:hAnsi="Times New Roman" w:cs="Times New Roman"/>
          <w:sz w:val="32"/>
          <w:szCs w:val="32"/>
          <w:lang w:eastAsia="ru-RU"/>
        </w:rPr>
        <w:t>.202</w:t>
      </w:r>
      <w:r w:rsidR="009163BC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  <w:r w:rsidRPr="008634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A6D19">
        <w:rPr>
          <w:rFonts w:ascii="Times New Roman" w:eastAsia="Times New Roman" w:hAnsi="Times New Roman" w:cs="Times New Roman"/>
          <w:sz w:val="32"/>
          <w:szCs w:val="32"/>
          <w:lang w:eastAsia="ru-RU"/>
        </w:rPr>
        <w:t>составляет</w:t>
      </w:r>
      <w:r w:rsidR="00FC3A6A" w:rsidRPr="00863485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B7792B" w:rsidRDefault="00B7792B" w:rsidP="00B7792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XSpec="center" w:tblpY="-92"/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2486"/>
        <w:gridCol w:w="3209"/>
        <w:gridCol w:w="1671"/>
        <w:gridCol w:w="1672"/>
      </w:tblGrid>
      <w:tr w:rsidR="00B7792B" w:rsidRPr="002916AF" w:rsidTr="0017353C">
        <w:trPr>
          <w:trHeight w:val="373"/>
        </w:trPr>
        <w:tc>
          <w:tcPr>
            <w:tcW w:w="769" w:type="dxa"/>
            <w:vMerge w:val="restart"/>
            <w:vAlign w:val="center"/>
          </w:tcPr>
          <w:p w:rsidR="00B7792B" w:rsidRPr="002916AF" w:rsidRDefault="00B7792B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№</w:t>
            </w:r>
            <w:proofErr w:type="gramStart"/>
            <w:r w:rsidRPr="002916AF">
              <w:rPr>
                <w:lang w:eastAsia="ru-RU"/>
              </w:rPr>
              <w:t>п</w:t>
            </w:r>
            <w:proofErr w:type="gramEnd"/>
            <w:r w:rsidRPr="002916AF">
              <w:rPr>
                <w:lang w:eastAsia="ru-RU"/>
              </w:rPr>
              <w:t>/п</w:t>
            </w:r>
          </w:p>
        </w:tc>
        <w:tc>
          <w:tcPr>
            <w:tcW w:w="2486" w:type="dxa"/>
            <w:vMerge w:val="restart"/>
            <w:vAlign w:val="center"/>
          </w:tcPr>
          <w:p w:rsidR="00B7792B" w:rsidRPr="002916AF" w:rsidRDefault="00B7792B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МАРКА</w:t>
            </w:r>
          </w:p>
        </w:tc>
        <w:tc>
          <w:tcPr>
            <w:tcW w:w="3209" w:type="dxa"/>
            <w:vMerge w:val="restart"/>
            <w:vAlign w:val="center"/>
          </w:tcPr>
          <w:p w:rsidR="00B7792B" w:rsidRPr="002916AF" w:rsidRDefault="00B7792B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Наименование продукции по ГОСТ 7473-2010</w:t>
            </w:r>
          </w:p>
        </w:tc>
        <w:tc>
          <w:tcPr>
            <w:tcW w:w="3343" w:type="dxa"/>
            <w:gridSpan w:val="2"/>
            <w:tcBorders>
              <w:bottom w:val="double" w:sz="4" w:space="0" w:color="auto"/>
            </w:tcBorders>
            <w:vAlign w:val="center"/>
          </w:tcPr>
          <w:p w:rsidR="00B7792B" w:rsidRPr="002916AF" w:rsidRDefault="00B7792B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 xml:space="preserve">Цена с НДС за 1 </w:t>
            </w:r>
            <w:proofErr w:type="spellStart"/>
            <w:r w:rsidRPr="002916AF">
              <w:rPr>
                <w:lang w:eastAsia="ru-RU"/>
              </w:rPr>
              <w:t>куб.м</w:t>
            </w:r>
            <w:proofErr w:type="spellEnd"/>
            <w:r w:rsidRPr="002916AF">
              <w:rPr>
                <w:lang w:eastAsia="ru-RU"/>
              </w:rPr>
              <w:t>.</w:t>
            </w:r>
          </w:p>
        </w:tc>
      </w:tr>
      <w:tr w:rsidR="00B7792B" w:rsidRPr="002916AF" w:rsidTr="0017353C">
        <w:trPr>
          <w:trHeight w:val="373"/>
        </w:trPr>
        <w:tc>
          <w:tcPr>
            <w:tcW w:w="769" w:type="dxa"/>
            <w:vMerge/>
            <w:tcBorders>
              <w:bottom w:val="double" w:sz="4" w:space="0" w:color="auto"/>
            </w:tcBorders>
            <w:vAlign w:val="center"/>
          </w:tcPr>
          <w:p w:rsidR="00B7792B" w:rsidRPr="002916AF" w:rsidRDefault="00B7792B" w:rsidP="00392ACC">
            <w:pPr>
              <w:pStyle w:val="a4"/>
              <w:rPr>
                <w:lang w:eastAsia="ru-RU"/>
              </w:rPr>
            </w:pPr>
          </w:p>
        </w:tc>
        <w:tc>
          <w:tcPr>
            <w:tcW w:w="2486" w:type="dxa"/>
            <w:vMerge/>
            <w:tcBorders>
              <w:bottom w:val="double" w:sz="4" w:space="0" w:color="auto"/>
            </w:tcBorders>
            <w:vAlign w:val="center"/>
          </w:tcPr>
          <w:p w:rsidR="00B7792B" w:rsidRPr="002916AF" w:rsidRDefault="00B7792B" w:rsidP="00392ACC">
            <w:pPr>
              <w:pStyle w:val="a4"/>
              <w:rPr>
                <w:lang w:eastAsia="ru-RU"/>
              </w:rPr>
            </w:pPr>
          </w:p>
        </w:tc>
        <w:tc>
          <w:tcPr>
            <w:tcW w:w="3209" w:type="dxa"/>
            <w:vMerge/>
            <w:tcBorders>
              <w:bottom w:val="double" w:sz="4" w:space="0" w:color="auto"/>
            </w:tcBorders>
            <w:vAlign w:val="center"/>
          </w:tcPr>
          <w:p w:rsidR="00B7792B" w:rsidRPr="002916AF" w:rsidRDefault="00B7792B" w:rsidP="00392ACC">
            <w:pPr>
              <w:pStyle w:val="a4"/>
              <w:rPr>
                <w:lang w:eastAsia="ru-RU"/>
              </w:rPr>
            </w:pPr>
          </w:p>
        </w:tc>
        <w:tc>
          <w:tcPr>
            <w:tcW w:w="1671" w:type="dxa"/>
            <w:tcBorders>
              <w:bottom w:val="double" w:sz="4" w:space="0" w:color="auto"/>
            </w:tcBorders>
            <w:vAlign w:val="center"/>
          </w:tcPr>
          <w:p w:rsidR="00B7792B" w:rsidRPr="002916AF" w:rsidRDefault="00B7792B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На гранитном щебне</w:t>
            </w:r>
          </w:p>
        </w:tc>
        <w:tc>
          <w:tcPr>
            <w:tcW w:w="1672" w:type="dxa"/>
            <w:tcBorders>
              <w:bottom w:val="double" w:sz="4" w:space="0" w:color="auto"/>
            </w:tcBorders>
            <w:vAlign w:val="center"/>
          </w:tcPr>
          <w:p w:rsidR="00B7792B" w:rsidRPr="002916AF" w:rsidRDefault="00B7792B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На гравийном щебне</w:t>
            </w:r>
          </w:p>
        </w:tc>
      </w:tr>
      <w:tr w:rsidR="00B7792B" w:rsidRPr="002916AF" w:rsidTr="0017353C">
        <w:tc>
          <w:tcPr>
            <w:tcW w:w="9807" w:type="dxa"/>
            <w:gridSpan w:val="5"/>
            <w:shd w:val="clear" w:color="auto" w:fill="C0C0C0"/>
          </w:tcPr>
          <w:p w:rsidR="00B7792B" w:rsidRPr="002916AF" w:rsidRDefault="00B7792B" w:rsidP="001D2138">
            <w:pPr>
              <w:pStyle w:val="a4"/>
              <w:jc w:val="center"/>
              <w:rPr>
                <w:b/>
                <w:sz w:val="21"/>
                <w:szCs w:val="28"/>
                <w:lang w:eastAsia="ru-RU"/>
              </w:rPr>
            </w:pPr>
            <w:r w:rsidRPr="002916AF">
              <w:rPr>
                <w:b/>
                <w:sz w:val="21"/>
                <w:szCs w:val="28"/>
                <w:lang w:eastAsia="ru-RU"/>
              </w:rPr>
              <w:t>Бетон</w:t>
            </w:r>
          </w:p>
        </w:tc>
      </w:tr>
      <w:tr w:rsidR="00392ACC" w:rsidRPr="002916AF" w:rsidTr="0017353C">
        <w:trPr>
          <w:trHeight w:val="352"/>
        </w:trPr>
        <w:tc>
          <w:tcPr>
            <w:tcW w:w="769" w:type="dxa"/>
          </w:tcPr>
          <w:p w:rsidR="00392ACC" w:rsidRPr="002916AF" w:rsidRDefault="00392ACC" w:rsidP="00392ACC">
            <w:pPr>
              <w:pStyle w:val="a4"/>
            </w:pPr>
            <w:r w:rsidRPr="002916AF">
              <w:t>1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</w:pPr>
            <w:r w:rsidRPr="002916AF">
              <w:t>М 100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</w:pPr>
            <w:r w:rsidRPr="002916AF">
              <w:t xml:space="preserve">БСТ B7,5 П3 F75 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655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555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2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100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 xml:space="preserve">БСТ </w:t>
            </w:r>
            <w:r w:rsidRPr="002916AF">
              <w:rPr>
                <w:lang w:val="en-US" w:eastAsia="ru-RU"/>
              </w:rPr>
              <w:t>B7</w:t>
            </w:r>
            <w:r w:rsidRPr="002916AF">
              <w:rPr>
                <w:lang w:eastAsia="ru-RU"/>
              </w:rPr>
              <w:t>,</w:t>
            </w:r>
            <w:r w:rsidRPr="002916AF">
              <w:rPr>
                <w:lang w:val="en-US" w:eastAsia="ru-RU"/>
              </w:rPr>
              <w:t>5</w:t>
            </w:r>
            <w:r w:rsidRPr="002916AF">
              <w:rPr>
                <w:b/>
                <w:lang w:eastAsia="ru-RU"/>
              </w:rPr>
              <w:t>П4</w:t>
            </w:r>
            <w:r w:rsidRPr="002916AF">
              <w:rPr>
                <w:lang w:val="en-US" w:eastAsia="ru-RU"/>
              </w:rPr>
              <w:t xml:space="preserve">F75 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F45955" w:rsidP="00216F9B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66</w:t>
            </w:r>
            <w:r w:rsidR="00216F9B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F45955" w:rsidP="00216F9B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56</w:t>
            </w:r>
            <w:r w:rsidR="00216F9B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3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150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B1</w:t>
            </w:r>
            <w:r w:rsidRPr="002916AF">
              <w:rPr>
                <w:lang w:eastAsia="ru-RU"/>
              </w:rPr>
              <w:t xml:space="preserve">2,5П3 </w:t>
            </w:r>
            <w:r w:rsidRPr="002916AF">
              <w:rPr>
                <w:lang w:val="en-US" w:eastAsia="ru-RU"/>
              </w:rPr>
              <w:t>F</w:t>
            </w:r>
            <w:r w:rsidRPr="002916AF">
              <w:rPr>
                <w:lang w:eastAsia="ru-RU"/>
              </w:rPr>
              <w:t>75</w:t>
            </w:r>
            <w:r w:rsidRPr="002916AF">
              <w:rPr>
                <w:lang w:val="en-US" w:eastAsia="ru-RU"/>
              </w:rPr>
              <w:t xml:space="preserve"> W</w:t>
            </w:r>
            <w:r w:rsidRPr="002916AF">
              <w:rPr>
                <w:lang w:eastAsia="ru-RU"/>
              </w:rPr>
              <w:t>2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675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580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4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150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B1</w:t>
            </w:r>
            <w:r w:rsidRPr="002916AF">
              <w:rPr>
                <w:lang w:eastAsia="ru-RU"/>
              </w:rPr>
              <w:t>2,5</w:t>
            </w:r>
            <w:r w:rsidRPr="002916AF">
              <w:rPr>
                <w:b/>
                <w:lang w:eastAsia="ru-RU"/>
              </w:rPr>
              <w:t>П4</w:t>
            </w:r>
            <w:r w:rsidRPr="002916AF">
              <w:rPr>
                <w:lang w:val="en-US" w:eastAsia="ru-RU"/>
              </w:rPr>
              <w:t>F</w:t>
            </w:r>
            <w:r w:rsidRPr="002916AF">
              <w:rPr>
                <w:lang w:eastAsia="ru-RU"/>
              </w:rPr>
              <w:t>75</w:t>
            </w:r>
            <w:r w:rsidRPr="002916AF">
              <w:rPr>
                <w:lang w:val="en-US" w:eastAsia="ru-RU"/>
              </w:rPr>
              <w:t xml:space="preserve"> W</w:t>
            </w:r>
            <w:r w:rsidRPr="002916AF">
              <w:rPr>
                <w:lang w:eastAsia="ru-RU"/>
              </w:rPr>
              <w:t>2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680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585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5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200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B15 </w:t>
            </w:r>
            <w:r w:rsidRPr="002916AF">
              <w:rPr>
                <w:lang w:eastAsia="ru-RU"/>
              </w:rPr>
              <w:t xml:space="preserve">П3 </w:t>
            </w:r>
            <w:r w:rsidRPr="002916AF">
              <w:rPr>
                <w:lang w:val="en-US" w:eastAsia="ru-RU"/>
              </w:rPr>
              <w:t>F1</w:t>
            </w:r>
            <w:r w:rsidRPr="002916AF">
              <w:rPr>
                <w:lang w:eastAsia="ru-RU"/>
              </w:rPr>
              <w:t>0</w:t>
            </w:r>
            <w:r w:rsidRPr="002916AF">
              <w:rPr>
                <w:lang w:val="en-US" w:eastAsia="ru-RU"/>
              </w:rPr>
              <w:t>0 W</w:t>
            </w:r>
            <w:r w:rsidRPr="002916AF">
              <w:rPr>
                <w:lang w:eastAsia="ru-RU"/>
              </w:rPr>
              <w:t>4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695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F45955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595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6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200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B15 </w:t>
            </w:r>
            <w:r w:rsidRPr="002916AF">
              <w:rPr>
                <w:b/>
                <w:lang w:eastAsia="ru-RU"/>
              </w:rPr>
              <w:t>П4</w:t>
            </w:r>
            <w:r w:rsidRPr="002916AF">
              <w:rPr>
                <w:lang w:val="en-US" w:eastAsia="ru-RU"/>
              </w:rPr>
              <w:t>F1</w:t>
            </w:r>
            <w:r w:rsidRPr="002916AF">
              <w:rPr>
                <w:lang w:eastAsia="ru-RU"/>
              </w:rPr>
              <w:t>0</w:t>
            </w:r>
            <w:r w:rsidRPr="002916AF">
              <w:rPr>
                <w:lang w:val="en-US" w:eastAsia="ru-RU"/>
              </w:rPr>
              <w:t>0 W</w:t>
            </w:r>
            <w:r w:rsidRPr="002916AF">
              <w:rPr>
                <w:lang w:eastAsia="ru-RU"/>
              </w:rPr>
              <w:t>4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700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F45955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600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7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250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</w:t>
            </w:r>
            <w:r w:rsidRPr="002916AF">
              <w:rPr>
                <w:lang w:eastAsia="ru-RU"/>
              </w:rPr>
              <w:t xml:space="preserve">20П3 </w:t>
            </w:r>
            <w:r w:rsidRPr="002916AF">
              <w:rPr>
                <w:lang w:val="en-US" w:eastAsia="ru-RU"/>
              </w:rPr>
              <w:t>F1</w:t>
            </w:r>
            <w:r w:rsidRPr="002916AF">
              <w:rPr>
                <w:lang w:eastAsia="ru-RU"/>
              </w:rPr>
              <w:t>5</w:t>
            </w:r>
            <w:r w:rsidRPr="002916AF">
              <w:rPr>
                <w:lang w:val="en-US" w:eastAsia="ru-RU"/>
              </w:rPr>
              <w:t>0 W</w:t>
            </w:r>
            <w:r w:rsidRPr="002916AF">
              <w:rPr>
                <w:lang w:eastAsia="ru-RU"/>
              </w:rPr>
              <w:t>4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A0EE7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730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F45955" w:rsidP="00F45955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6300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8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250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val="en-US"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</w:t>
            </w:r>
            <w:r w:rsidRPr="002916AF">
              <w:rPr>
                <w:lang w:eastAsia="ru-RU"/>
              </w:rPr>
              <w:t>20</w:t>
            </w:r>
            <w:r w:rsidRPr="002916AF">
              <w:rPr>
                <w:b/>
                <w:lang w:eastAsia="ru-RU"/>
              </w:rPr>
              <w:t>П4</w:t>
            </w:r>
            <w:r w:rsidRPr="002916AF">
              <w:rPr>
                <w:lang w:val="en-US" w:eastAsia="ru-RU"/>
              </w:rPr>
              <w:t>F1</w:t>
            </w:r>
            <w:r w:rsidRPr="002916AF">
              <w:rPr>
                <w:lang w:eastAsia="ru-RU"/>
              </w:rPr>
              <w:t>5</w:t>
            </w:r>
            <w:r w:rsidRPr="002916AF">
              <w:rPr>
                <w:lang w:val="en-US" w:eastAsia="ru-RU"/>
              </w:rPr>
              <w:t>0 W</w:t>
            </w:r>
            <w:r w:rsidRPr="002916AF">
              <w:rPr>
                <w:lang w:eastAsia="ru-RU"/>
              </w:rPr>
              <w:t>4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A0EE7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735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F45955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635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9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300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val="en-US" w:eastAsia="ru-RU"/>
              </w:rPr>
            </w:pPr>
            <w:r w:rsidRPr="002916AF">
              <w:rPr>
                <w:lang w:eastAsia="ru-RU"/>
              </w:rPr>
              <w:t xml:space="preserve">БСТ В22,5 П3 </w:t>
            </w:r>
            <w:r w:rsidRPr="002916AF">
              <w:rPr>
                <w:lang w:val="en-US" w:eastAsia="ru-RU"/>
              </w:rPr>
              <w:t>F200 W6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740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F45955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640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10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300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 xml:space="preserve">БСТ В22,5 </w:t>
            </w:r>
            <w:r w:rsidRPr="002916AF">
              <w:rPr>
                <w:b/>
                <w:lang w:eastAsia="ru-RU"/>
              </w:rPr>
              <w:t>П4</w:t>
            </w:r>
            <w:r w:rsidRPr="002916AF">
              <w:rPr>
                <w:lang w:val="en-US" w:eastAsia="ru-RU"/>
              </w:rPr>
              <w:t>F200 W6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745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F45955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645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11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350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B25 </w:t>
            </w:r>
            <w:r w:rsidRPr="002916AF">
              <w:rPr>
                <w:lang w:eastAsia="ru-RU"/>
              </w:rPr>
              <w:t>П</w:t>
            </w:r>
            <w:r w:rsidRPr="002916AF">
              <w:rPr>
                <w:lang w:val="en-US" w:eastAsia="ru-RU"/>
              </w:rPr>
              <w:t>3F200 W</w:t>
            </w:r>
            <w:r w:rsidRPr="002916AF">
              <w:rPr>
                <w:lang w:eastAsia="ru-RU"/>
              </w:rPr>
              <w:t>6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750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F45955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650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12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350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B25 </w:t>
            </w:r>
            <w:r w:rsidRPr="002916AF">
              <w:rPr>
                <w:b/>
                <w:lang w:eastAsia="ru-RU"/>
              </w:rPr>
              <w:t>П4</w:t>
            </w:r>
            <w:r w:rsidRPr="002916AF">
              <w:rPr>
                <w:lang w:val="en-US" w:eastAsia="ru-RU"/>
              </w:rPr>
              <w:t>F200 W</w:t>
            </w:r>
            <w:r w:rsidRPr="002916AF">
              <w:rPr>
                <w:lang w:eastAsia="ru-RU"/>
              </w:rPr>
              <w:t>6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755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F45955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655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13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400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 xml:space="preserve">БСТ </w:t>
            </w:r>
            <w:r w:rsidRPr="002916AF">
              <w:rPr>
                <w:lang w:val="en-US" w:eastAsia="ru-RU"/>
              </w:rPr>
              <w:t xml:space="preserve">B30 </w:t>
            </w:r>
            <w:r w:rsidRPr="002916AF">
              <w:rPr>
                <w:lang w:eastAsia="ru-RU"/>
              </w:rPr>
              <w:t xml:space="preserve">П3 </w:t>
            </w:r>
            <w:r w:rsidRPr="002916AF">
              <w:rPr>
                <w:lang w:val="en-US" w:eastAsia="ru-RU"/>
              </w:rPr>
              <w:t>F300 W</w:t>
            </w:r>
            <w:r w:rsidRPr="002916AF">
              <w:rPr>
                <w:lang w:eastAsia="ru-RU"/>
              </w:rPr>
              <w:t>8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A0EE7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805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705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14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400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B30 </w:t>
            </w:r>
            <w:r w:rsidRPr="002916AF">
              <w:rPr>
                <w:b/>
                <w:lang w:eastAsia="ru-RU"/>
              </w:rPr>
              <w:t>П4</w:t>
            </w:r>
            <w:r w:rsidRPr="002916AF">
              <w:rPr>
                <w:lang w:val="en-US" w:eastAsia="ru-RU"/>
              </w:rPr>
              <w:t>F300 W</w:t>
            </w:r>
            <w:r w:rsidRPr="002916AF">
              <w:rPr>
                <w:lang w:eastAsia="ru-RU"/>
              </w:rPr>
              <w:t>8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A0EE7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810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710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15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450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БСТ</w:t>
            </w:r>
            <w:r w:rsidRPr="002916AF">
              <w:rPr>
                <w:lang w:val="en-US" w:eastAsia="ru-RU"/>
              </w:rPr>
              <w:t xml:space="preserve"> B35 </w:t>
            </w:r>
            <w:r w:rsidRPr="002916AF">
              <w:rPr>
                <w:lang w:eastAsia="ru-RU"/>
              </w:rPr>
              <w:t xml:space="preserve">П3 </w:t>
            </w:r>
            <w:r w:rsidRPr="002916AF">
              <w:rPr>
                <w:lang w:val="en-US" w:eastAsia="ru-RU"/>
              </w:rPr>
              <w:t>F300 W</w:t>
            </w:r>
            <w:r w:rsidRPr="002916AF">
              <w:rPr>
                <w:lang w:eastAsia="ru-RU"/>
              </w:rPr>
              <w:t>10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22980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825</w:t>
            </w:r>
            <w:r w:rsidR="00DD5B6F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</w:tcPr>
          <w:p w:rsidR="00392ACC" w:rsidRPr="00BA0BB8" w:rsidRDefault="00392ACC" w:rsidP="00392ACC">
            <w:pPr>
              <w:pStyle w:val="a4"/>
              <w:rPr>
                <w:sz w:val="24"/>
                <w:szCs w:val="24"/>
                <w:lang w:eastAsia="ru-RU"/>
              </w:rPr>
            </w:pP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16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450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 xml:space="preserve">БСТ </w:t>
            </w:r>
            <w:r w:rsidRPr="002916AF">
              <w:rPr>
                <w:lang w:val="en-US" w:eastAsia="ru-RU"/>
              </w:rPr>
              <w:t xml:space="preserve">B35 </w:t>
            </w:r>
            <w:r w:rsidRPr="002916AF">
              <w:rPr>
                <w:b/>
                <w:lang w:eastAsia="ru-RU"/>
              </w:rPr>
              <w:t>П4</w:t>
            </w:r>
            <w:r w:rsidRPr="002916AF">
              <w:rPr>
                <w:lang w:val="en-US" w:eastAsia="ru-RU"/>
              </w:rPr>
              <w:t>F300 W</w:t>
            </w:r>
            <w:r w:rsidRPr="002916AF">
              <w:rPr>
                <w:lang w:eastAsia="ru-RU"/>
              </w:rPr>
              <w:t>10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22980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830</w:t>
            </w:r>
            <w:r w:rsidR="00DD5B6F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</w:tcPr>
          <w:p w:rsidR="00392ACC" w:rsidRPr="00BA0BB8" w:rsidRDefault="00392ACC" w:rsidP="00392ACC">
            <w:pPr>
              <w:pStyle w:val="a4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val="en-US" w:eastAsia="ru-RU"/>
              </w:rPr>
            </w:pPr>
            <w:r w:rsidRPr="002916AF">
              <w:rPr>
                <w:lang w:val="en-US" w:eastAsia="ru-RU"/>
              </w:rPr>
              <w:t>17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500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val="en-US" w:eastAsia="ru-RU"/>
              </w:rPr>
            </w:pPr>
            <w:r w:rsidRPr="002916AF">
              <w:rPr>
                <w:lang w:eastAsia="ru-RU"/>
              </w:rPr>
              <w:t>БСТ В40 П</w:t>
            </w:r>
            <w:r w:rsidRPr="002916AF">
              <w:rPr>
                <w:lang w:val="en-US" w:eastAsia="ru-RU"/>
              </w:rPr>
              <w:t>3F300 W12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865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</w:tcPr>
          <w:p w:rsidR="00392ACC" w:rsidRPr="00BA0BB8" w:rsidRDefault="00392ACC" w:rsidP="00392ACC">
            <w:pPr>
              <w:pStyle w:val="a4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392ACC" w:rsidRPr="002916AF" w:rsidTr="0017353C"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lang w:val="en-US" w:eastAsia="ru-RU"/>
              </w:rPr>
            </w:pPr>
            <w:r w:rsidRPr="002916AF">
              <w:rPr>
                <w:lang w:eastAsia="ru-RU"/>
              </w:rPr>
              <w:t>1</w:t>
            </w:r>
            <w:r w:rsidRPr="002916AF">
              <w:rPr>
                <w:lang w:val="en-US" w:eastAsia="ru-RU"/>
              </w:rPr>
              <w:t>8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lang w:eastAsia="ru-RU"/>
              </w:rPr>
            </w:pPr>
            <w:r w:rsidRPr="002916AF">
              <w:rPr>
                <w:lang w:eastAsia="ru-RU"/>
              </w:rPr>
              <w:t>М 500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lang w:val="en-US" w:eastAsia="ru-RU"/>
              </w:rPr>
            </w:pPr>
            <w:r w:rsidRPr="002916AF">
              <w:rPr>
                <w:lang w:eastAsia="ru-RU"/>
              </w:rPr>
              <w:t xml:space="preserve">БСТ В40 </w:t>
            </w:r>
            <w:r w:rsidRPr="002916AF">
              <w:rPr>
                <w:b/>
                <w:lang w:eastAsia="ru-RU"/>
              </w:rPr>
              <w:t>П4</w:t>
            </w:r>
            <w:r w:rsidRPr="002916AF">
              <w:rPr>
                <w:lang w:val="en-US" w:eastAsia="ru-RU"/>
              </w:rPr>
              <w:t>F300 W12</w:t>
            </w:r>
          </w:p>
        </w:tc>
        <w:tc>
          <w:tcPr>
            <w:tcW w:w="1671" w:type="dxa"/>
            <w:shd w:val="clear" w:color="auto" w:fill="auto"/>
            <w:vAlign w:val="bottom"/>
          </w:tcPr>
          <w:p w:rsidR="00392ACC" w:rsidRPr="00BA0BB8" w:rsidRDefault="00216F9B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870</w:t>
            </w:r>
            <w:r w:rsidR="003E458E" w:rsidRPr="00BA0BB8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</w:tcPr>
          <w:p w:rsidR="00392ACC" w:rsidRPr="00BA0BB8" w:rsidRDefault="00392ACC" w:rsidP="00392ACC">
            <w:pPr>
              <w:pStyle w:val="a4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B7792B" w:rsidRPr="002916AF" w:rsidTr="0017353C">
        <w:tc>
          <w:tcPr>
            <w:tcW w:w="9807" w:type="dxa"/>
            <w:gridSpan w:val="5"/>
            <w:shd w:val="clear" w:color="auto" w:fill="C0C0C0"/>
            <w:vAlign w:val="center"/>
          </w:tcPr>
          <w:p w:rsidR="00B7792B" w:rsidRPr="00F45955" w:rsidRDefault="00B7792B" w:rsidP="001D2138">
            <w:pPr>
              <w:pStyle w:val="a4"/>
              <w:jc w:val="center"/>
              <w:rPr>
                <w:b/>
                <w:sz w:val="24"/>
                <w:szCs w:val="24"/>
                <w:lang w:eastAsia="ru-RU"/>
              </w:rPr>
            </w:pPr>
            <w:r w:rsidRPr="00F45955">
              <w:rPr>
                <w:b/>
                <w:sz w:val="24"/>
                <w:szCs w:val="24"/>
                <w:lang w:eastAsia="ru-RU"/>
              </w:rPr>
              <w:t>Бетоны мелкозернистые (</w:t>
            </w:r>
            <w:proofErr w:type="spellStart"/>
            <w:r w:rsidRPr="00F45955">
              <w:rPr>
                <w:b/>
                <w:sz w:val="24"/>
                <w:szCs w:val="24"/>
                <w:lang w:eastAsia="ru-RU"/>
              </w:rPr>
              <w:t>пескобетоны</w:t>
            </w:r>
            <w:proofErr w:type="spellEnd"/>
            <w:r w:rsidRPr="00F45955">
              <w:rPr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392ACC" w:rsidRPr="002916AF" w:rsidTr="0017353C">
        <w:trPr>
          <w:trHeight w:val="217"/>
        </w:trPr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1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М 100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БСМ</w:t>
            </w:r>
            <w:r w:rsidRPr="002916AF">
              <w:rPr>
                <w:sz w:val="20"/>
                <w:szCs w:val="26"/>
                <w:lang w:val="en-US" w:eastAsia="ru-RU"/>
              </w:rPr>
              <w:t xml:space="preserve"> B7</w:t>
            </w:r>
            <w:r w:rsidRPr="002916AF">
              <w:rPr>
                <w:sz w:val="20"/>
                <w:szCs w:val="26"/>
                <w:lang w:eastAsia="ru-RU"/>
              </w:rPr>
              <w:t>,</w:t>
            </w:r>
            <w:r w:rsidRPr="002916AF">
              <w:rPr>
                <w:sz w:val="20"/>
                <w:szCs w:val="26"/>
                <w:lang w:val="en-US" w:eastAsia="ru-RU"/>
              </w:rPr>
              <w:t>5</w:t>
            </w:r>
            <w:r w:rsidRPr="002916AF">
              <w:rPr>
                <w:sz w:val="20"/>
                <w:szCs w:val="26"/>
                <w:lang w:eastAsia="ru-RU"/>
              </w:rPr>
              <w:t xml:space="preserve"> П3 </w:t>
            </w:r>
            <w:r w:rsidRPr="002916AF">
              <w:rPr>
                <w:sz w:val="20"/>
                <w:szCs w:val="26"/>
                <w:lang w:val="en-US" w:eastAsia="ru-RU"/>
              </w:rPr>
              <w:t>F5</w:t>
            </w:r>
            <w:r w:rsidRPr="002916AF">
              <w:rPr>
                <w:sz w:val="20"/>
                <w:szCs w:val="26"/>
                <w:lang w:eastAsia="ru-RU"/>
              </w:rPr>
              <w:t>0</w:t>
            </w:r>
          </w:p>
        </w:tc>
        <w:tc>
          <w:tcPr>
            <w:tcW w:w="3343" w:type="dxa"/>
            <w:gridSpan w:val="2"/>
            <w:vAlign w:val="bottom"/>
          </w:tcPr>
          <w:p w:rsidR="00392ACC" w:rsidRPr="00F45955" w:rsidRDefault="00BA0BB8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5100</w:t>
            </w:r>
          </w:p>
        </w:tc>
      </w:tr>
      <w:tr w:rsidR="00392ACC" w:rsidRPr="002916AF" w:rsidTr="0017353C">
        <w:trPr>
          <w:trHeight w:val="193"/>
        </w:trPr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2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М 150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БСМ</w:t>
            </w:r>
            <w:r w:rsidRPr="002916AF">
              <w:rPr>
                <w:sz w:val="20"/>
                <w:szCs w:val="26"/>
                <w:lang w:val="en-US" w:eastAsia="ru-RU"/>
              </w:rPr>
              <w:t xml:space="preserve"> B1</w:t>
            </w:r>
            <w:r w:rsidRPr="002916AF">
              <w:rPr>
                <w:sz w:val="20"/>
                <w:szCs w:val="26"/>
                <w:lang w:eastAsia="ru-RU"/>
              </w:rPr>
              <w:t xml:space="preserve">2,5 П3 </w:t>
            </w:r>
            <w:r w:rsidRPr="002916AF">
              <w:rPr>
                <w:sz w:val="20"/>
                <w:szCs w:val="26"/>
                <w:lang w:val="en-US" w:eastAsia="ru-RU"/>
              </w:rPr>
              <w:t>F</w:t>
            </w:r>
            <w:r w:rsidRPr="002916AF">
              <w:rPr>
                <w:sz w:val="20"/>
                <w:szCs w:val="26"/>
                <w:lang w:eastAsia="ru-RU"/>
              </w:rPr>
              <w:t>50</w:t>
            </w:r>
          </w:p>
        </w:tc>
        <w:tc>
          <w:tcPr>
            <w:tcW w:w="3343" w:type="dxa"/>
            <w:gridSpan w:val="2"/>
            <w:vAlign w:val="bottom"/>
          </w:tcPr>
          <w:p w:rsidR="00392ACC" w:rsidRPr="00F45955" w:rsidRDefault="00BA0BB8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54</w:t>
            </w:r>
            <w:r w:rsidR="001D2138"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  <w:r w:rsidR="00392ACC"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rPr>
          <w:trHeight w:val="211"/>
        </w:trPr>
        <w:tc>
          <w:tcPr>
            <w:tcW w:w="769" w:type="dxa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3</w:t>
            </w:r>
          </w:p>
        </w:tc>
        <w:tc>
          <w:tcPr>
            <w:tcW w:w="2486" w:type="dxa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М 200</w:t>
            </w:r>
          </w:p>
        </w:tc>
        <w:tc>
          <w:tcPr>
            <w:tcW w:w="3209" w:type="dxa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БСМ</w:t>
            </w:r>
            <w:r w:rsidRPr="002916AF">
              <w:rPr>
                <w:sz w:val="20"/>
                <w:szCs w:val="26"/>
                <w:lang w:val="en-US" w:eastAsia="ru-RU"/>
              </w:rPr>
              <w:t xml:space="preserve"> B15</w:t>
            </w:r>
            <w:r w:rsidRPr="002916AF">
              <w:rPr>
                <w:sz w:val="20"/>
                <w:szCs w:val="26"/>
                <w:lang w:eastAsia="ru-RU"/>
              </w:rPr>
              <w:t xml:space="preserve"> П3 </w:t>
            </w:r>
            <w:r w:rsidRPr="002916AF">
              <w:rPr>
                <w:sz w:val="20"/>
                <w:szCs w:val="26"/>
                <w:lang w:val="en-US" w:eastAsia="ru-RU"/>
              </w:rPr>
              <w:t>F</w:t>
            </w:r>
            <w:r w:rsidRPr="002916AF">
              <w:rPr>
                <w:sz w:val="20"/>
                <w:szCs w:val="26"/>
                <w:lang w:eastAsia="ru-RU"/>
              </w:rPr>
              <w:t>75</w:t>
            </w:r>
          </w:p>
        </w:tc>
        <w:tc>
          <w:tcPr>
            <w:tcW w:w="3343" w:type="dxa"/>
            <w:gridSpan w:val="2"/>
            <w:vAlign w:val="bottom"/>
          </w:tcPr>
          <w:p w:rsidR="00392ACC" w:rsidRPr="00F45955" w:rsidRDefault="00BA0BB8" w:rsidP="00BA0BB8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580</w:t>
            </w:r>
            <w:r w:rsidR="00392ACC"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rPr>
          <w:trHeight w:val="73"/>
        </w:trPr>
        <w:tc>
          <w:tcPr>
            <w:tcW w:w="769" w:type="dxa"/>
            <w:tcBorders>
              <w:bottom w:val="single" w:sz="4" w:space="0" w:color="auto"/>
            </w:tcBorders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4</w:t>
            </w:r>
          </w:p>
        </w:tc>
        <w:tc>
          <w:tcPr>
            <w:tcW w:w="2486" w:type="dxa"/>
            <w:tcBorders>
              <w:bottom w:val="single" w:sz="4" w:space="0" w:color="auto"/>
            </w:tcBorders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М 300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 xml:space="preserve">БСМ В22,5 П3 </w:t>
            </w:r>
            <w:r w:rsidRPr="002916AF">
              <w:rPr>
                <w:sz w:val="20"/>
                <w:szCs w:val="26"/>
                <w:lang w:val="en-US" w:eastAsia="ru-RU"/>
              </w:rPr>
              <w:t>F</w:t>
            </w:r>
            <w:r w:rsidRPr="002916AF">
              <w:rPr>
                <w:sz w:val="20"/>
                <w:szCs w:val="26"/>
                <w:lang w:eastAsia="ru-RU"/>
              </w:rPr>
              <w:t>75</w:t>
            </w:r>
          </w:p>
        </w:tc>
        <w:tc>
          <w:tcPr>
            <w:tcW w:w="3343" w:type="dxa"/>
            <w:gridSpan w:val="2"/>
            <w:tcBorders>
              <w:bottom w:val="single" w:sz="4" w:space="0" w:color="auto"/>
            </w:tcBorders>
            <w:vAlign w:val="bottom"/>
          </w:tcPr>
          <w:p w:rsidR="00392ACC" w:rsidRPr="00F45955" w:rsidRDefault="00BA0BB8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630</w:t>
            </w:r>
            <w:r w:rsidR="00392ACC"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B7792B" w:rsidRPr="002916AF" w:rsidTr="0017353C">
        <w:trPr>
          <w:trHeight w:val="260"/>
        </w:trPr>
        <w:tc>
          <w:tcPr>
            <w:tcW w:w="9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B7792B" w:rsidRPr="00F45955" w:rsidRDefault="00B7792B" w:rsidP="001D2138">
            <w:pPr>
              <w:pStyle w:val="a4"/>
              <w:jc w:val="center"/>
              <w:rPr>
                <w:b/>
                <w:sz w:val="24"/>
                <w:szCs w:val="24"/>
                <w:lang w:eastAsia="ru-RU"/>
              </w:rPr>
            </w:pPr>
            <w:r w:rsidRPr="00F45955">
              <w:rPr>
                <w:b/>
                <w:sz w:val="24"/>
                <w:szCs w:val="24"/>
                <w:lang w:eastAsia="ru-RU"/>
              </w:rPr>
              <w:t>Растворы строительные цементно-песчаные</w:t>
            </w:r>
          </w:p>
        </w:tc>
      </w:tr>
      <w:tr w:rsidR="00392ACC" w:rsidRPr="002916AF" w:rsidTr="0017353C">
        <w:trPr>
          <w:trHeight w:val="125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М 50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Раствор М 50 Пк3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ACC" w:rsidRPr="00F45955" w:rsidRDefault="00F45955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520</w:t>
            </w:r>
            <w:r w:rsidR="00392ACC"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rPr>
          <w:trHeight w:val="14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М 75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Раствор М 75 Пк3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ACC" w:rsidRPr="00F45955" w:rsidRDefault="00F45955" w:rsidP="001D2138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535</w:t>
            </w:r>
            <w:r w:rsidR="00392ACC"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rPr>
          <w:trHeight w:val="16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М 100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Раствор М 100 Пк3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ACC" w:rsidRPr="00F45955" w:rsidRDefault="00BA0BB8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560</w:t>
            </w:r>
            <w:r w:rsidR="00392ACC"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392ACC" w:rsidRPr="002916AF" w:rsidTr="0017353C">
        <w:trPr>
          <w:trHeight w:val="165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М 150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ACC" w:rsidRPr="002916AF" w:rsidRDefault="00392ACC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Раствор М 150 Пк3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ACC" w:rsidRPr="00F45955" w:rsidRDefault="00BA0BB8" w:rsidP="00392ACC">
            <w:pPr>
              <w:pStyle w:val="a4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580</w:t>
            </w:r>
            <w:r w:rsidR="00392ACC" w:rsidRPr="00F45955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B7792B" w:rsidRPr="002916AF" w:rsidTr="0017353C">
        <w:trPr>
          <w:trHeight w:val="260"/>
        </w:trPr>
        <w:tc>
          <w:tcPr>
            <w:tcW w:w="9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B7792B" w:rsidRPr="00F45955" w:rsidRDefault="001D2138" w:rsidP="001D2138">
            <w:pPr>
              <w:pStyle w:val="a4"/>
              <w:jc w:val="center"/>
              <w:rPr>
                <w:b/>
                <w:sz w:val="24"/>
                <w:szCs w:val="24"/>
                <w:lang w:eastAsia="ru-RU"/>
              </w:rPr>
            </w:pPr>
            <w:r w:rsidRPr="00F45955">
              <w:rPr>
                <w:b/>
                <w:sz w:val="24"/>
                <w:szCs w:val="24"/>
                <w:lang w:eastAsia="ru-RU"/>
              </w:rPr>
              <w:t>Смесь</w:t>
            </w:r>
            <w:r w:rsidR="00B7792B" w:rsidRPr="00F45955">
              <w:rPr>
                <w:b/>
                <w:sz w:val="24"/>
                <w:szCs w:val="24"/>
                <w:lang w:eastAsia="ru-RU"/>
              </w:rPr>
              <w:t xml:space="preserve"> пусков</w:t>
            </w:r>
            <w:r w:rsidRPr="00F45955">
              <w:rPr>
                <w:b/>
                <w:sz w:val="24"/>
                <w:szCs w:val="24"/>
                <w:lang w:eastAsia="ru-RU"/>
              </w:rPr>
              <w:t>ая</w:t>
            </w:r>
          </w:p>
        </w:tc>
      </w:tr>
      <w:tr w:rsidR="002916AF" w:rsidRPr="002916AF" w:rsidTr="0017353C">
        <w:trPr>
          <w:trHeight w:val="77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6AF" w:rsidRPr="002916AF" w:rsidRDefault="001D2138" w:rsidP="00392ACC">
            <w:pPr>
              <w:pStyle w:val="a4"/>
              <w:rPr>
                <w:sz w:val="20"/>
                <w:szCs w:val="26"/>
                <w:lang w:eastAsia="ru-RU"/>
              </w:rPr>
            </w:pPr>
            <w:r>
              <w:rPr>
                <w:sz w:val="20"/>
                <w:szCs w:val="26"/>
                <w:lang w:eastAsia="ru-RU"/>
              </w:rPr>
              <w:t>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6AF" w:rsidRPr="002916AF" w:rsidRDefault="002916AF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М 150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6AF" w:rsidRPr="002916AF" w:rsidRDefault="002916AF" w:rsidP="00392ACC">
            <w:pPr>
              <w:pStyle w:val="a4"/>
              <w:rPr>
                <w:sz w:val="20"/>
                <w:szCs w:val="26"/>
                <w:lang w:eastAsia="ru-RU"/>
              </w:rPr>
            </w:pPr>
            <w:r w:rsidRPr="002916AF">
              <w:rPr>
                <w:sz w:val="20"/>
                <w:szCs w:val="26"/>
                <w:lang w:eastAsia="ru-RU"/>
              </w:rPr>
              <w:t>Пусковая смесь М 150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53C" w:rsidRPr="00F45955" w:rsidRDefault="00BA0BB8" w:rsidP="00DD5B6F">
            <w:pPr>
              <w:pStyle w:val="a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 </w:t>
            </w:r>
            <w:bookmarkStart w:id="0" w:name="_GoBack"/>
            <w:bookmarkEnd w:id="0"/>
            <w:r>
              <w:rPr>
                <w:color w:val="000000"/>
                <w:sz w:val="24"/>
                <w:szCs w:val="24"/>
              </w:rPr>
              <w:t>1</w:t>
            </w:r>
            <w:r w:rsidR="001D2138" w:rsidRPr="00F45955">
              <w:rPr>
                <w:color w:val="000000"/>
                <w:sz w:val="24"/>
                <w:szCs w:val="24"/>
              </w:rPr>
              <w:t>5</w:t>
            </w:r>
            <w:r w:rsidR="0017353C" w:rsidRPr="00F45955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B7792B" w:rsidRPr="00863485" w:rsidRDefault="0038792F" w:rsidP="00A418E8">
      <w:pPr>
        <w:pStyle w:val="a3"/>
        <w:numPr>
          <w:ilvl w:val="0"/>
          <w:numId w:val="9"/>
        </w:numPr>
      </w:pPr>
      <w:bookmarkStart w:id="1" w:name="OLE_LINK1"/>
      <w:r w:rsidRPr="00863485">
        <w:t xml:space="preserve">Стоимость доставки Продукции Покупателю на объект </w:t>
      </w:r>
      <w:r w:rsidR="00B1380F" w:rsidRPr="00863485">
        <w:t>рассчитывается:</w:t>
      </w:r>
    </w:p>
    <w:p w:rsidR="00FE35EF" w:rsidRPr="00863485" w:rsidRDefault="00B1380F" w:rsidP="00611387">
      <w:pPr>
        <w:pStyle w:val="a3"/>
        <w:ind w:left="709"/>
      </w:pPr>
      <w:r w:rsidRPr="00863485">
        <w:t xml:space="preserve"> расстояние от РБУ</w:t>
      </w:r>
      <w:r w:rsidR="00611387">
        <w:t xml:space="preserve"> </w:t>
      </w:r>
      <w:r w:rsidR="00127A9D" w:rsidRPr="00863485">
        <w:t>(</w:t>
      </w:r>
      <w:r w:rsidR="00FE35EF" w:rsidRPr="00863485">
        <w:t xml:space="preserve">г. Одинцово, ул. </w:t>
      </w:r>
      <w:proofErr w:type="spellStart"/>
      <w:proofErr w:type="gramStart"/>
      <w:r w:rsidR="00FE35EF" w:rsidRPr="00863485">
        <w:t>Внуковская</w:t>
      </w:r>
      <w:proofErr w:type="spellEnd"/>
      <w:proofErr w:type="gramEnd"/>
      <w:r w:rsidR="00FE35EF" w:rsidRPr="00863485">
        <w:t xml:space="preserve">, д.1, </w:t>
      </w:r>
      <w:r w:rsidR="00611387">
        <w:t>стр.1)</w:t>
      </w:r>
      <w:r w:rsidRPr="00863485">
        <w:t xml:space="preserve"> до объекта</w:t>
      </w:r>
      <w:r w:rsidR="00FE35EF" w:rsidRPr="00863485">
        <w:t>:</w:t>
      </w:r>
    </w:p>
    <w:p w:rsidR="00B1380F" w:rsidRPr="00863485" w:rsidRDefault="00FE35EF" w:rsidP="00611387">
      <w:pPr>
        <w:pStyle w:val="a3"/>
        <w:ind w:left="1440"/>
      </w:pPr>
      <w:r w:rsidRPr="00863485">
        <w:t>-</w:t>
      </w:r>
      <w:r w:rsidR="00B1380F" w:rsidRPr="00863485">
        <w:t xml:space="preserve"> до 10 км – </w:t>
      </w:r>
      <w:r w:rsidR="00C50E22">
        <w:t>5</w:t>
      </w:r>
      <w:r w:rsidR="00187EA1">
        <w:t xml:space="preserve">50 </w:t>
      </w:r>
      <w:proofErr w:type="spellStart"/>
      <w:r w:rsidR="00187EA1">
        <w:t>руб</w:t>
      </w:r>
      <w:proofErr w:type="spellEnd"/>
      <w:r w:rsidR="00187EA1">
        <w:t>;- до 15 км – 60</w:t>
      </w:r>
      <w:r w:rsidR="00B1380F" w:rsidRPr="00863485">
        <w:t xml:space="preserve">0 </w:t>
      </w:r>
      <w:proofErr w:type="spellStart"/>
      <w:r w:rsidR="00B1380F" w:rsidRPr="00863485">
        <w:t>руб</w:t>
      </w:r>
      <w:proofErr w:type="spellEnd"/>
      <w:r w:rsidR="00B1380F" w:rsidRPr="00863485">
        <w:t xml:space="preserve">;- до 20 км – </w:t>
      </w:r>
      <w:r w:rsidR="00187EA1">
        <w:t>65</w:t>
      </w:r>
      <w:r w:rsidR="00B1380F" w:rsidRPr="00863485">
        <w:t xml:space="preserve">0 </w:t>
      </w:r>
      <w:proofErr w:type="spellStart"/>
      <w:r w:rsidR="00B1380F" w:rsidRPr="00863485">
        <w:t>руб</w:t>
      </w:r>
      <w:proofErr w:type="spellEnd"/>
      <w:r w:rsidR="00B1380F" w:rsidRPr="00863485">
        <w:t xml:space="preserve">;- до 25 км - </w:t>
      </w:r>
      <w:r w:rsidR="00187EA1">
        <w:t>70</w:t>
      </w:r>
      <w:r w:rsidR="00B1380F" w:rsidRPr="00863485">
        <w:t xml:space="preserve">0 </w:t>
      </w:r>
      <w:proofErr w:type="spellStart"/>
      <w:r w:rsidR="00B1380F" w:rsidRPr="00863485">
        <w:t>руб</w:t>
      </w:r>
      <w:proofErr w:type="spellEnd"/>
      <w:r w:rsidR="00B1380F" w:rsidRPr="00863485">
        <w:t>;</w:t>
      </w:r>
    </w:p>
    <w:p w:rsidR="00B1380F" w:rsidRPr="00863485" w:rsidRDefault="00B1380F" w:rsidP="00611387">
      <w:pPr>
        <w:pStyle w:val="a3"/>
        <w:ind w:left="1440"/>
      </w:pPr>
      <w:r w:rsidRPr="00863485">
        <w:t xml:space="preserve">- до 30 км – </w:t>
      </w:r>
      <w:r w:rsidR="00187EA1">
        <w:t>75</w:t>
      </w:r>
      <w:r w:rsidRPr="00863485">
        <w:t xml:space="preserve">0 </w:t>
      </w:r>
      <w:proofErr w:type="spellStart"/>
      <w:r w:rsidRPr="00863485">
        <w:t>руб</w:t>
      </w:r>
      <w:proofErr w:type="spellEnd"/>
      <w:r w:rsidRPr="00863485">
        <w:t xml:space="preserve">;- до 35 км – </w:t>
      </w:r>
      <w:r w:rsidR="00187EA1">
        <w:t>800</w:t>
      </w:r>
      <w:r w:rsidRPr="00863485">
        <w:t xml:space="preserve"> руб., и </w:t>
      </w:r>
      <w:proofErr w:type="spellStart"/>
      <w:r w:rsidRPr="00863485">
        <w:t>т.д</w:t>
      </w:r>
      <w:proofErr w:type="spellEnd"/>
      <w:r w:rsidRPr="00863485">
        <w:t>….</w:t>
      </w:r>
    </w:p>
    <w:p w:rsidR="004836C5" w:rsidRPr="004836C5" w:rsidRDefault="004836C5" w:rsidP="004836C5">
      <w:pPr>
        <w:pStyle w:val="a3"/>
        <w:jc w:val="both"/>
      </w:pPr>
      <w:r w:rsidRPr="004836C5">
        <w:t xml:space="preserve">  </w:t>
      </w:r>
      <w:r w:rsidR="00392ACC">
        <w:t>В случае неполной загрузки АБС(</w:t>
      </w:r>
      <w:r w:rsidR="00392ACC" w:rsidRPr="00392ACC">
        <w:t>9</w:t>
      </w:r>
      <w:r w:rsidRPr="004836C5">
        <w:t>м3), Покупатель оплачивает Поставщику дополнительно стоимость доставки за каждый недогруженный м3.</w:t>
      </w:r>
    </w:p>
    <w:p w:rsidR="004836C5" w:rsidRPr="0017353C" w:rsidRDefault="004836C5" w:rsidP="004836C5">
      <w:pPr>
        <w:pStyle w:val="a3"/>
        <w:numPr>
          <w:ilvl w:val="0"/>
          <w:numId w:val="9"/>
        </w:numPr>
        <w:jc w:val="both"/>
      </w:pPr>
      <w:r w:rsidRPr="004836C5">
        <w:rPr>
          <w:rFonts w:eastAsia="Calibri"/>
        </w:rPr>
        <w:t>Время разгрузки АБС (10м3)- 60 минут. В случае увеличения времени разгрузки АБС, стоимость разгрузки Покупателем оп</w:t>
      </w:r>
      <w:r w:rsidR="0092744C">
        <w:rPr>
          <w:rFonts w:eastAsia="Calibri"/>
        </w:rPr>
        <w:t xml:space="preserve">лачивается Поставщику исходя из </w:t>
      </w:r>
      <w:r w:rsidRPr="004836C5">
        <w:rPr>
          <w:rFonts w:eastAsia="Calibri"/>
        </w:rPr>
        <w:t>расчета: 900 (Девятьсот) рублей 00 коп</w:t>
      </w:r>
      <w:proofErr w:type="gramStart"/>
      <w:r w:rsidRPr="004836C5">
        <w:rPr>
          <w:rFonts w:eastAsia="Calibri"/>
        </w:rPr>
        <w:t>.</w:t>
      </w:r>
      <w:proofErr w:type="gramEnd"/>
      <w:r w:rsidRPr="004836C5">
        <w:rPr>
          <w:rFonts w:eastAsia="Calibri"/>
        </w:rPr>
        <w:t xml:space="preserve"> </w:t>
      </w:r>
      <w:proofErr w:type="gramStart"/>
      <w:r w:rsidRPr="004836C5">
        <w:rPr>
          <w:rFonts w:eastAsia="Calibri"/>
        </w:rPr>
        <w:t>з</w:t>
      </w:r>
      <w:proofErr w:type="gramEnd"/>
      <w:r w:rsidRPr="004836C5">
        <w:rPr>
          <w:rFonts w:eastAsia="Calibri"/>
        </w:rPr>
        <w:t>а каждый час или 15 (Пятнадцать) рублей за одну</w:t>
      </w:r>
      <w:r w:rsidRPr="008F1411">
        <w:rPr>
          <w:rFonts w:ascii="Arial" w:eastAsia="Calibri" w:hAnsi="Arial" w:cs="Arial"/>
        </w:rPr>
        <w:t xml:space="preserve"> минуту. </w:t>
      </w:r>
    </w:p>
    <w:p w:rsidR="00863485" w:rsidRPr="0092744C" w:rsidRDefault="0092744C" w:rsidP="0092744C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ООО «Союз Бетон» </w:t>
      </w:r>
      <w:proofErr w:type="spellStart"/>
      <w:r w:rsidRPr="00863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863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</w:t>
      </w:r>
      <w:proofErr w:type="gramEnd"/>
      <w:r w:rsidRPr="00863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динцово</w:t>
      </w:r>
      <w:proofErr w:type="spellEnd"/>
      <w:r w:rsidRPr="00863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ул. </w:t>
      </w:r>
      <w:proofErr w:type="spellStart"/>
      <w:r w:rsidRPr="00863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Внуковская</w:t>
      </w:r>
      <w:proofErr w:type="spellEnd"/>
      <w:r w:rsidRPr="00863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д.1 стр.1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3485">
        <w:rPr>
          <w:b/>
          <w:sz w:val="24"/>
          <w:szCs w:val="24"/>
        </w:rPr>
        <w:t>ИНН 5032211412 КПП 503201001</w:t>
      </w:r>
      <w:bookmarkEnd w:id="1"/>
    </w:p>
    <w:sectPr w:rsidR="00863485" w:rsidRPr="0092744C" w:rsidSect="007E2B41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C31"/>
    <w:multiLevelType w:val="hybridMultilevel"/>
    <w:tmpl w:val="5290AE16"/>
    <w:lvl w:ilvl="0" w:tplc="7A2A3F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8B97D8E"/>
    <w:multiLevelType w:val="hybridMultilevel"/>
    <w:tmpl w:val="06C06AC0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>
    <w:nsid w:val="2D304D52"/>
    <w:multiLevelType w:val="hybridMultilevel"/>
    <w:tmpl w:val="4498C7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B0E6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D6767A8"/>
    <w:multiLevelType w:val="hybridMultilevel"/>
    <w:tmpl w:val="F5F66AA6"/>
    <w:lvl w:ilvl="0" w:tplc="189A37C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56674"/>
    <w:multiLevelType w:val="hybridMultilevel"/>
    <w:tmpl w:val="9F202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DB5EE8"/>
    <w:multiLevelType w:val="hybridMultilevel"/>
    <w:tmpl w:val="8A1604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04790"/>
    <w:multiLevelType w:val="hybridMultilevel"/>
    <w:tmpl w:val="57A828F4"/>
    <w:lvl w:ilvl="0" w:tplc="744AD8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D3437A"/>
    <w:multiLevelType w:val="hybridMultilevel"/>
    <w:tmpl w:val="E84E82CA"/>
    <w:lvl w:ilvl="0" w:tplc="744AD8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8D20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7D4462E8"/>
    <w:multiLevelType w:val="hybridMultilevel"/>
    <w:tmpl w:val="639CB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3"/>
  </w:num>
  <w:num w:numId="7">
    <w:abstractNumId w:val="7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EC"/>
    <w:rsid w:val="00012AC0"/>
    <w:rsid w:val="000359EC"/>
    <w:rsid w:val="00087028"/>
    <w:rsid w:val="000B43FD"/>
    <w:rsid w:val="000C3222"/>
    <w:rsid w:val="00127A9D"/>
    <w:rsid w:val="0017353C"/>
    <w:rsid w:val="00177D31"/>
    <w:rsid w:val="00187EA1"/>
    <w:rsid w:val="001D2138"/>
    <w:rsid w:val="001E72E8"/>
    <w:rsid w:val="00216F9B"/>
    <w:rsid w:val="00222980"/>
    <w:rsid w:val="002916AF"/>
    <w:rsid w:val="002A7BBD"/>
    <w:rsid w:val="002B171D"/>
    <w:rsid w:val="002E53F4"/>
    <w:rsid w:val="00311B60"/>
    <w:rsid w:val="0038792F"/>
    <w:rsid w:val="00392ACC"/>
    <w:rsid w:val="0039300F"/>
    <w:rsid w:val="003A0EE7"/>
    <w:rsid w:val="003C3ABF"/>
    <w:rsid w:val="003E458E"/>
    <w:rsid w:val="00412760"/>
    <w:rsid w:val="00421A80"/>
    <w:rsid w:val="00435B33"/>
    <w:rsid w:val="00442FE1"/>
    <w:rsid w:val="004836C5"/>
    <w:rsid w:val="00611387"/>
    <w:rsid w:val="00615FEC"/>
    <w:rsid w:val="00685564"/>
    <w:rsid w:val="006B14FE"/>
    <w:rsid w:val="006C701F"/>
    <w:rsid w:val="006E6863"/>
    <w:rsid w:val="00712D2C"/>
    <w:rsid w:val="00725AAE"/>
    <w:rsid w:val="0075014E"/>
    <w:rsid w:val="007511D8"/>
    <w:rsid w:val="00763C3F"/>
    <w:rsid w:val="007E2B41"/>
    <w:rsid w:val="007E46FC"/>
    <w:rsid w:val="00814006"/>
    <w:rsid w:val="00830823"/>
    <w:rsid w:val="00856C29"/>
    <w:rsid w:val="00863485"/>
    <w:rsid w:val="00876CE7"/>
    <w:rsid w:val="008A4A39"/>
    <w:rsid w:val="008D7B04"/>
    <w:rsid w:val="00912882"/>
    <w:rsid w:val="009163BC"/>
    <w:rsid w:val="0092744C"/>
    <w:rsid w:val="0098601F"/>
    <w:rsid w:val="00A069FD"/>
    <w:rsid w:val="00A24C38"/>
    <w:rsid w:val="00A418E8"/>
    <w:rsid w:val="00A8381D"/>
    <w:rsid w:val="00AA6D19"/>
    <w:rsid w:val="00AF623B"/>
    <w:rsid w:val="00B05506"/>
    <w:rsid w:val="00B1380F"/>
    <w:rsid w:val="00B7792B"/>
    <w:rsid w:val="00BA0BB8"/>
    <w:rsid w:val="00C040A4"/>
    <w:rsid w:val="00C50E22"/>
    <w:rsid w:val="00CB52D0"/>
    <w:rsid w:val="00D00102"/>
    <w:rsid w:val="00D15186"/>
    <w:rsid w:val="00D8692D"/>
    <w:rsid w:val="00DA1187"/>
    <w:rsid w:val="00DB0EE6"/>
    <w:rsid w:val="00DC0A74"/>
    <w:rsid w:val="00DD5B6F"/>
    <w:rsid w:val="00DE752D"/>
    <w:rsid w:val="00E30278"/>
    <w:rsid w:val="00F01E0A"/>
    <w:rsid w:val="00F07A60"/>
    <w:rsid w:val="00F37E26"/>
    <w:rsid w:val="00F45955"/>
    <w:rsid w:val="00FB3AAB"/>
    <w:rsid w:val="00FC3A6A"/>
    <w:rsid w:val="00FE3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B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916AF"/>
    <w:pPr>
      <w:spacing w:after="0" w:line="240" w:lineRule="auto"/>
    </w:pPr>
  </w:style>
  <w:style w:type="table" w:styleId="a5">
    <w:name w:val="Table Grid"/>
    <w:basedOn w:val="a1"/>
    <w:uiPriority w:val="59"/>
    <w:rsid w:val="00483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2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B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916AF"/>
    <w:pPr>
      <w:spacing w:after="0" w:line="240" w:lineRule="auto"/>
    </w:pPr>
  </w:style>
  <w:style w:type="table" w:styleId="a5">
    <w:name w:val="Table Grid"/>
    <w:basedOn w:val="a1"/>
    <w:uiPriority w:val="59"/>
    <w:rsid w:val="00483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2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9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admin</cp:lastModifiedBy>
  <cp:revision>7</cp:revision>
  <cp:lastPrinted>2024-06-29T05:19:00Z</cp:lastPrinted>
  <dcterms:created xsi:type="dcterms:W3CDTF">2024-06-29T04:43:00Z</dcterms:created>
  <dcterms:modified xsi:type="dcterms:W3CDTF">2024-06-29T05:39:00Z</dcterms:modified>
</cp:coreProperties>
</file>